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07" w:rsidRDefault="00C87907">
      <w:pPr>
        <w:spacing w:line="360" w:lineRule="exact"/>
        <w:jc w:val="center"/>
        <w:rPr>
          <w:rFonts w:ascii="方正小标宋简体" w:eastAsia="方正小标宋简体" w:hAnsi="华文中宋" w:cs="华文中宋"/>
          <w:bCs/>
          <w:sz w:val="40"/>
          <w:szCs w:val="40"/>
        </w:rPr>
      </w:pPr>
    </w:p>
    <w:p w:rsidR="00C87907" w:rsidRDefault="00F04B47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甘肃畜牧工程职业技术学院</w:t>
      </w:r>
    </w:p>
    <w:p w:rsidR="00C87907" w:rsidRDefault="00F04B47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领导干部外出报备表</w:t>
      </w:r>
    </w:p>
    <w:p w:rsidR="00C87907" w:rsidRDefault="00F04B47" w:rsidP="001B0CE8">
      <w:pPr>
        <w:spacing w:beforeLines="50" w:before="156" w:line="560" w:lineRule="exact"/>
        <w:rPr>
          <w:rFonts w:ascii="方正小标宋简体" w:eastAsia="方正小标宋简体" w:hAnsi="华文中宋" w:cs="华文中宋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部门： </w:t>
      </w:r>
      <w:bookmarkStart w:id="0" w:name="_GoBack"/>
      <w:bookmarkEnd w:id="0"/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1772"/>
        <w:gridCol w:w="1306"/>
        <w:gridCol w:w="1563"/>
        <w:gridCol w:w="1306"/>
        <w:gridCol w:w="1571"/>
      </w:tblGrid>
      <w:tr w:rsidR="00C87907">
        <w:trPr>
          <w:trHeight w:hRule="exact" w:val="1763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外出人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C8790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C87907">
            <w:pPr>
              <w:spacing w:line="500" w:lineRule="exact"/>
              <w:ind w:leftChars="-140" w:hangingChars="105" w:hanging="294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C8790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87907">
        <w:trPr>
          <w:trHeight w:hRule="exact" w:val="2129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往返时间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1B0CE8" w:rsidP="001B0CE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F04B47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至</w:t>
            </w:r>
            <w:r w:rsidR="00F04B47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F04B47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C87907">
        <w:trPr>
          <w:trHeight w:hRule="exact" w:val="3292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外出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及事由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C8790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本人签字：               </w:t>
            </w:r>
          </w:p>
        </w:tc>
      </w:tr>
      <w:tr w:rsidR="00C87907">
        <w:trPr>
          <w:trHeight w:hRule="exact" w:val="2863"/>
          <w:jc w:val="center"/>
        </w:trPr>
        <w:tc>
          <w:tcPr>
            <w:tcW w:w="9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Default="00F04B47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分管院领导意见：</w:t>
            </w:r>
          </w:p>
          <w:p w:rsidR="00C87907" w:rsidRDefault="00F04B47">
            <w:pPr>
              <w:spacing w:line="500" w:lineRule="exact"/>
              <w:ind w:left="4200" w:hangingChars="1500" w:hanging="42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                        </w:t>
            </w:r>
          </w:p>
          <w:p w:rsidR="00C87907" w:rsidRDefault="00C87907">
            <w:pPr>
              <w:spacing w:line="500" w:lineRule="exact"/>
              <w:ind w:left="4200" w:hangingChars="1500" w:hanging="42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87907" w:rsidRDefault="00C87907">
            <w:pPr>
              <w:spacing w:line="500" w:lineRule="exact"/>
              <w:ind w:left="4200" w:hangingChars="1500" w:hanging="42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87907" w:rsidRDefault="00F04B47">
            <w:pPr>
              <w:spacing w:line="500" w:lineRule="exact"/>
              <w:ind w:leftChars="1500" w:left="3150" w:firstLineChars="800" w:firstLine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</w:t>
            </w:r>
          </w:p>
        </w:tc>
      </w:tr>
    </w:tbl>
    <w:p w:rsidR="00C87907" w:rsidRDefault="00F04B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注：1</w:t>
      </w:r>
      <w:r>
        <w:rPr>
          <w:sz w:val="24"/>
          <w:szCs w:val="24"/>
        </w:rPr>
        <w:t>.党委书记、院长</w:t>
      </w:r>
      <w:r>
        <w:rPr>
          <w:rFonts w:hint="eastAsia"/>
          <w:sz w:val="24"/>
          <w:szCs w:val="24"/>
        </w:rPr>
        <w:t>外出由办公室负责报备。</w:t>
      </w:r>
    </w:p>
    <w:p w:rsidR="00C87907" w:rsidRDefault="00F04B47">
      <w:pPr>
        <w:ind w:firstLineChars="200" w:firstLine="480"/>
        <w:rPr>
          <w:rFonts w:ascii="仿宋_GB2312" w:eastAsia="仿宋_GB2312" w:hAnsi="微软雅黑" w:cs="宋体"/>
          <w:color w:val="333333"/>
          <w:kern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部门负责人外出必须在出发前至少1天书面一式一份向办公室报备。</w:t>
      </w:r>
    </w:p>
    <w:sectPr w:rsidR="00C87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4A" w:rsidRDefault="00B1264A" w:rsidP="001B0CE8">
      <w:r>
        <w:separator/>
      </w:r>
    </w:p>
  </w:endnote>
  <w:endnote w:type="continuationSeparator" w:id="0">
    <w:p w:rsidR="00B1264A" w:rsidRDefault="00B1264A" w:rsidP="001B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4A" w:rsidRDefault="00B1264A" w:rsidP="001B0CE8">
      <w:r>
        <w:separator/>
      </w:r>
    </w:p>
  </w:footnote>
  <w:footnote w:type="continuationSeparator" w:id="0">
    <w:p w:rsidR="00B1264A" w:rsidRDefault="00B1264A" w:rsidP="001B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BC8"/>
    <w:rsid w:val="001B0CE8"/>
    <w:rsid w:val="0021134F"/>
    <w:rsid w:val="00764F3B"/>
    <w:rsid w:val="00770BF4"/>
    <w:rsid w:val="007B1377"/>
    <w:rsid w:val="007C3E48"/>
    <w:rsid w:val="00800DF3"/>
    <w:rsid w:val="00A12C8F"/>
    <w:rsid w:val="00A92FF9"/>
    <w:rsid w:val="00B1264A"/>
    <w:rsid w:val="00B35BC8"/>
    <w:rsid w:val="00C0029D"/>
    <w:rsid w:val="00C87907"/>
    <w:rsid w:val="00D97A72"/>
    <w:rsid w:val="00DC7203"/>
    <w:rsid w:val="00F04B47"/>
    <w:rsid w:val="00FF41EE"/>
    <w:rsid w:val="3D70550B"/>
    <w:rsid w:val="5D68F365"/>
    <w:rsid w:val="79FBF6D7"/>
    <w:rsid w:val="7D3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189055title">
    <w:name w:val="c189055_title"/>
    <w:basedOn w:val="a0"/>
    <w:qFormat/>
  </w:style>
  <w:style w:type="character" w:customStyle="1" w:styleId="c189055date">
    <w:name w:val="c189055_date"/>
    <w:basedOn w:val="a0"/>
    <w:qFormat/>
  </w:style>
  <w:style w:type="character" w:customStyle="1" w:styleId="c189055author">
    <w:name w:val="c189055_author"/>
    <w:basedOn w:val="a0"/>
    <w:qFormat/>
  </w:style>
  <w:style w:type="character" w:customStyle="1" w:styleId="c189055click">
    <w:name w:val="c189055_click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办公室主任</dc:creator>
  <cp:lastModifiedBy>甘肃畜牧工程职业技术学院管理员</cp:lastModifiedBy>
  <cp:revision>8</cp:revision>
  <cp:lastPrinted>2020-10-23T01:38:00Z</cp:lastPrinted>
  <dcterms:created xsi:type="dcterms:W3CDTF">2020-07-03T17:13:00Z</dcterms:created>
  <dcterms:modified xsi:type="dcterms:W3CDTF">2020-10-23T01:38:00Z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